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8FA5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  <w:r w:rsidRPr="000A3B36">
        <w:rPr>
          <w:rFonts w:ascii="Times New Roman" w:eastAsia="Tahoma" w:hAnsi="Tahoma" w:cs="Tahoma"/>
          <w:noProof/>
          <w:position w:val="7"/>
          <w:sz w:val="20"/>
          <w:lang w:eastAsia="it-IT"/>
        </w:rPr>
        <w:drawing>
          <wp:inline distT="0" distB="0" distL="0" distR="0" wp14:anchorId="6A8ACCAE" wp14:editId="69DB2BBD">
            <wp:extent cx="902951" cy="586835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51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B36">
        <w:rPr>
          <w:rFonts w:ascii="Times New Roman" w:eastAsia="Tahoma" w:hAnsi="Tahoma" w:cs="Tahoma"/>
          <w:position w:val="7"/>
          <w:sz w:val="20"/>
        </w:rPr>
        <w:tab/>
      </w:r>
      <w:r w:rsidRPr="000A3B36">
        <w:rPr>
          <w:rFonts w:ascii="Times New Roman" w:eastAsia="Tahoma" w:hAnsi="Tahoma" w:cs="Tahoma"/>
          <w:noProof/>
          <w:sz w:val="20"/>
          <w:lang w:eastAsia="it-IT"/>
        </w:rPr>
        <w:drawing>
          <wp:inline distT="0" distB="0" distL="0" distR="0" wp14:anchorId="1829ED85" wp14:editId="1B89C476">
            <wp:extent cx="786949" cy="742950"/>
            <wp:effectExtent l="0" t="0" r="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764C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</w:p>
    <w:p w14:paraId="288714C8" w14:textId="77777777" w:rsidR="000A3B36" w:rsidRPr="000A3B36" w:rsidRDefault="000A3B36" w:rsidP="000A3B36">
      <w:pPr>
        <w:tabs>
          <w:tab w:val="left" w:pos="5155"/>
        </w:tabs>
        <w:ind w:left="3479"/>
        <w:jc w:val="center"/>
        <w:rPr>
          <w:rFonts w:ascii="Times New Roman" w:eastAsia="Tahoma" w:hAnsi="Tahoma" w:cs="Tahoma"/>
          <w:sz w:val="20"/>
        </w:rPr>
      </w:pPr>
    </w:p>
    <w:p w14:paraId="613507F5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ISTITUTO COMPRENSIVO ROTONDA -VIGGIANELLO -DI ROTONDA (PZ)</w:t>
      </w:r>
    </w:p>
    <w:p w14:paraId="4A7F30E6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SCUOLA DELL’INFANZIA, PRIMARIA, E SECONDARIA DI I GRADO</w:t>
      </w:r>
    </w:p>
    <w:p w14:paraId="0C83BACE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Plesso scolastico ed uffici - via Pietro Nenni - 85048 - ROTONDA (Potenza):</w:t>
      </w:r>
    </w:p>
    <w:p w14:paraId="34A21CBF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tel.0973-661049 - P. IVA - 84002200768 - Codice IPA </w:t>
      </w:r>
      <w:proofErr w:type="spell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istsc</w:t>
      </w:r>
      <w:proofErr w:type="spellEnd"/>
      <w:r w:rsidRPr="000A3B36">
        <w:rPr>
          <w:rFonts w:ascii="Times New Roman" w:eastAsia="Tahoma" w:hAnsi="Times New Roman" w:cs="Times New Roman"/>
          <w:b/>
          <w:sz w:val="24"/>
          <w:szCs w:val="24"/>
        </w:rPr>
        <w:t>_ pzic828003</w:t>
      </w:r>
    </w:p>
    <w:p w14:paraId="4A358FCC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Codice Meccanografico: PZIC</w:t>
      </w:r>
      <w:proofErr w:type="gram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828003  -</w:t>
      </w:r>
      <w:proofErr w:type="gramEnd"/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 e-mail : pzic828003@istruzione.it</w:t>
      </w:r>
    </w:p>
    <w:p w14:paraId="7A7FF6C7" w14:textId="7D8CADDE" w:rsidR="00CF5557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Posta certificata : pzic828003@pec.istruzione.it</w:t>
      </w:r>
    </w:p>
    <w:p w14:paraId="1A2B2F13" w14:textId="0FB8812C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2D79C793" w:rsidR="00541D00" w:rsidRPr="00D8517A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  <w:u w:val="single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D8517A" w:rsidRPr="00D8517A">
        <w:rPr>
          <w:u w:val="single"/>
        </w:rPr>
        <w:t>15novembre</w:t>
      </w:r>
      <w:r w:rsidR="00CC7048" w:rsidRPr="00D8517A">
        <w:rPr>
          <w:rFonts w:ascii="Times New Roman" w:hAnsi="Times New Roman"/>
          <w:w w:val="99"/>
          <w:u w:val="single"/>
        </w:rPr>
        <w:t xml:space="preserve"> 202</w:t>
      </w:r>
      <w:r w:rsidR="005B75D9" w:rsidRPr="00D8517A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 w:rsidRPr="00D8517A">
        <w:rPr>
          <w:u w:val="single"/>
        </w:rPr>
        <w:t>Il</w:t>
      </w:r>
      <w:r w:rsidRPr="00D8517A">
        <w:rPr>
          <w:spacing w:val="-5"/>
          <w:u w:val="single"/>
        </w:rPr>
        <w:t xml:space="preserve"> </w:t>
      </w:r>
      <w:r w:rsidRPr="00D8517A">
        <w:rPr>
          <w:u w:val="single"/>
        </w:rPr>
        <w:t>sottoscritto</w:t>
      </w:r>
      <w:r w:rsidRPr="00D8517A">
        <w:rPr>
          <w:spacing w:val="-4"/>
          <w:u w:val="single"/>
        </w:rPr>
        <w:t xml:space="preserve"> </w:t>
      </w:r>
      <w:r w:rsidRPr="00D8517A">
        <w:rPr>
          <w:u w:val="single"/>
        </w:rPr>
        <w:t>è</w:t>
      </w:r>
      <w:r w:rsidRPr="00D8517A">
        <w:rPr>
          <w:spacing w:val="-4"/>
          <w:u w:val="single"/>
        </w:rPr>
        <w:t xml:space="preserve"> </w:t>
      </w:r>
      <w:r w:rsidRPr="00D8517A">
        <w:rPr>
          <w:u w:val="single"/>
        </w:rPr>
        <w:t>consapevole</w:t>
      </w:r>
      <w:r w:rsidRPr="00D8517A">
        <w:rPr>
          <w:spacing w:val="-5"/>
          <w:u w:val="single"/>
        </w:rPr>
        <w:t xml:space="preserve"> </w:t>
      </w:r>
      <w:r w:rsidRPr="00D8517A">
        <w:rPr>
          <w:u w:val="single"/>
        </w:rPr>
        <w:t>che</w:t>
      </w:r>
      <w:r w:rsidRPr="00D8517A">
        <w:rPr>
          <w:spacing w:val="-4"/>
          <w:u w:val="single"/>
        </w:rPr>
        <w:t xml:space="preserve"> </w:t>
      </w:r>
      <w:r w:rsidRPr="00D8517A">
        <w:rPr>
          <w:u w:val="single"/>
        </w:rPr>
        <w:t>la</w:t>
      </w:r>
      <w:r w:rsidRPr="00D8517A">
        <w:rPr>
          <w:spacing w:val="-4"/>
          <w:u w:val="single"/>
        </w:rPr>
        <w:t xml:space="preserve"> </w:t>
      </w:r>
      <w:r w:rsidRPr="00D8517A">
        <w:rPr>
          <w:u w:val="single"/>
        </w:rP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GoBack"/>
      <w:bookmarkEnd w:id="0"/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0"/>
    <w:rsid w:val="00084E16"/>
    <w:rsid w:val="000A3B36"/>
    <w:rsid w:val="00163B28"/>
    <w:rsid w:val="001A7FA7"/>
    <w:rsid w:val="001E6D98"/>
    <w:rsid w:val="00391B51"/>
    <w:rsid w:val="00541D00"/>
    <w:rsid w:val="005B75D9"/>
    <w:rsid w:val="007836CC"/>
    <w:rsid w:val="00796A30"/>
    <w:rsid w:val="00842BDF"/>
    <w:rsid w:val="008E4CA6"/>
    <w:rsid w:val="00957F52"/>
    <w:rsid w:val="00CC7048"/>
    <w:rsid w:val="00CF5557"/>
    <w:rsid w:val="00D5213F"/>
    <w:rsid w:val="00D8517A"/>
    <w:rsid w:val="00F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Filomena FC. CERBINO</cp:lastModifiedBy>
  <cp:revision>2</cp:revision>
  <dcterms:created xsi:type="dcterms:W3CDTF">2024-11-09T12:49:00Z</dcterms:created>
  <dcterms:modified xsi:type="dcterms:W3CDTF">2024-11-09T12:49:00Z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